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E2" w:rsidRPr="00211926" w:rsidRDefault="00DE5AE2" w:rsidP="00DE5AE2">
      <w:pPr>
        <w:rPr>
          <w:rFonts w:ascii="楷体_GB2312" w:eastAsia="楷体_GB2312" w:hAnsi="宋体" w:hint="eastAsia"/>
          <w:b/>
          <w:sz w:val="30"/>
          <w:szCs w:val="30"/>
        </w:rPr>
      </w:pPr>
      <w:r w:rsidRPr="00211926">
        <w:rPr>
          <w:rFonts w:ascii="楷体_GB2312" w:eastAsia="楷体_GB2312" w:hAnsi="宋体" w:hint="eastAsia"/>
          <w:b/>
          <w:sz w:val="30"/>
          <w:szCs w:val="30"/>
        </w:rPr>
        <w:t>附件2：</w:t>
      </w:r>
    </w:p>
    <w:p w:rsidR="00DE5AE2" w:rsidRDefault="00DE5AE2" w:rsidP="00DE5AE2">
      <w:pPr>
        <w:jc w:val="center"/>
        <w:rPr>
          <w:rFonts w:ascii="宋体" w:hAnsi="宋体" w:hint="eastAsia"/>
          <w:b/>
          <w:sz w:val="36"/>
          <w:szCs w:val="36"/>
        </w:rPr>
      </w:pPr>
      <w:r w:rsidRPr="001B7FD7">
        <w:rPr>
          <w:rFonts w:ascii="宋体" w:hAnsi="宋体" w:hint="eastAsia"/>
          <w:b/>
          <w:sz w:val="36"/>
          <w:szCs w:val="36"/>
        </w:rPr>
        <w:t>2012年度全国优秀工程咨询成果奖</w:t>
      </w:r>
    </w:p>
    <w:p w:rsidR="00DE5AE2" w:rsidRPr="001B7FD7" w:rsidRDefault="00DE5AE2" w:rsidP="00DE5AE2">
      <w:pPr>
        <w:jc w:val="center"/>
        <w:rPr>
          <w:rFonts w:ascii="宋体" w:hAnsi="宋体" w:hint="eastAsia"/>
          <w:b/>
          <w:sz w:val="36"/>
          <w:szCs w:val="36"/>
        </w:rPr>
      </w:pPr>
      <w:r w:rsidRPr="001B7FD7">
        <w:rPr>
          <w:rFonts w:ascii="宋体" w:hAnsi="宋体" w:hint="eastAsia"/>
          <w:b/>
          <w:sz w:val="36"/>
          <w:szCs w:val="36"/>
        </w:rPr>
        <w:t>公示阶段异议登记表</w:t>
      </w:r>
    </w:p>
    <w:p w:rsidR="00DE5AE2" w:rsidRPr="00FB1B83" w:rsidRDefault="00DE5AE2" w:rsidP="00DE5AE2">
      <w:pPr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643"/>
        <w:gridCol w:w="3568"/>
        <w:gridCol w:w="1701"/>
        <w:gridCol w:w="1610"/>
      </w:tblGrid>
      <w:tr w:rsidR="00DE5AE2" w:rsidTr="000F59B7">
        <w:trPr>
          <w:trHeight w:val="465"/>
        </w:trPr>
        <w:tc>
          <w:tcPr>
            <w:tcW w:w="1643" w:type="dxa"/>
            <w:vAlign w:val="center"/>
          </w:tcPr>
          <w:p w:rsidR="00DE5AE2" w:rsidRPr="003B08C6" w:rsidRDefault="00DE5AE2" w:rsidP="000F59B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</w:t>
            </w:r>
            <w:r w:rsidRPr="003B08C6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879" w:type="dxa"/>
            <w:gridSpan w:val="3"/>
            <w:vAlign w:val="center"/>
          </w:tcPr>
          <w:p w:rsidR="00DE5AE2" w:rsidRPr="003B08C6" w:rsidRDefault="00DE5AE2" w:rsidP="000F59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5AE2" w:rsidTr="000F59B7">
        <w:trPr>
          <w:trHeight w:val="442"/>
        </w:trPr>
        <w:tc>
          <w:tcPr>
            <w:tcW w:w="1643" w:type="dxa"/>
            <w:vAlign w:val="center"/>
          </w:tcPr>
          <w:p w:rsidR="00DE5AE2" w:rsidRPr="003B08C6" w:rsidRDefault="00DE5AE2" w:rsidP="000F59B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3568" w:type="dxa"/>
            <w:vAlign w:val="center"/>
          </w:tcPr>
          <w:p w:rsidR="00DE5AE2" w:rsidRPr="003B08C6" w:rsidRDefault="00DE5AE2" w:rsidP="000F59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5AE2" w:rsidRPr="003B08C6" w:rsidRDefault="00DE5AE2" w:rsidP="000F59B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公示获奖等级</w:t>
            </w:r>
          </w:p>
        </w:tc>
        <w:tc>
          <w:tcPr>
            <w:tcW w:w="1610" w:type="dxa"/>
            <w:vAlign w:val="center"/>
          </w:tcPr>
          <w:p w:rsidR="00DE5AE2" w:rsidRDefault="00DE5AE2" w:rsidP="000F59B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E5AE2" w:rsidRPr="003B08C6" w:rsidRDefault="00DE5AE2" w:rsidP="000F59B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5AE2" w:rsidTr="000F59B7">
        <w:trPr>
          <w:trHeight w:val="2040"/>
        </w:trPr>
        <w:tc>
          <w:tcPr>
            <w:tcW w:w="1643" w:type="dxa"/>
            <w:vAlign w:val="center"/>
          </w:tcPr>
          <w:p w:rsidR="00DE5AE2" w:rsidRPr="003B08C6" w:rsidRDefault="00DE5AE2" w:rsidP="000F59B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存在问题</w:t>
            </w:r>
          </w:p>
        </w:tc>
        <w:tc>
          <w:tcPr>
            <w:tcW w:w="6879" w:type="dxa"/>
            <w:gridSpan w:val="3"/>
            <w:vAlign w:val="center"/>
          </w:tcPr>
          <w:p w:rsidR="00DE5AE2" w:rsidRPr="003B08C6" w:rsidRDefault="00DE5AE2" w:rsidP="000F59B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Pr="003B08C6" w:rsidRDefault="00DE5AE2" w:rsidP="000F59B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DE5AE2" w:rsidTr="000F59B7">
        <w:trPr>
          <w:trHeight w:val="6585"/>
        </w:trPr>
        <w:tc>
          <w:tcPr>
            <w:tcW w:w="1643" w:type="dxa"/>
            <w:vAlign w:val="center"/>
          </w:tcPr>
          <w:p w:rsidR="00DE5AE2" w:rsidRDefault="00DE5AE2" w:rsidP="000F59B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理由陈述</w:t>
            </w:r>
          </w:p>
        </w:tc>
        <w:tc>
          <w:tcPr>
            <w:tcW w:w="6879" w:type="dxa"/>
            <w:gridSpan w:val="3"/>
            <w:vAlign w:val="center"/>
          </w:tcPr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DE5AE2" w:rsidRDefault="00DE5AE2" w:rsidP="000F59B7">
            <w:pPr>
              <w:ind w:firstLineChars="1796" w:firstLine="431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署名或</w:t>
            </w:r>
            <w:r w:rsidRPr="003B08C6">
              <w:rPr>
                <w:rFonts w:ascii="宋体" w:hAnsi="宋体" w:hint="eastAsia"/>
                <w:sz w:val="24"/>
              </w:rPr>
              <w:t>公章</w:t>
            </w:r>
          </w:p>
          <w:p w:rsidR="00DE5AE2" w:rsidRDefault="00DE5AE2" w:rsidP="000F59B7">
            <w:pPr>
              <w:ind w:firstLineChars="1796" w:firstLine="431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  <w:p w:rsidR="00DE5AE2" w:rsidRDefault="00DE5AE2" w:rsidP="000F59B7">
            <w:pPr>
              <w:ind w:firstLineChars="1796" w:firstLine="4310"/>
              <w:rPr>
                <w:rFonts w:ascii="宋体" w:hAnsi="宋体" w:hint="eastAsia"/>
                <w:sz w:val="24"/>
              </w:rPr>
            </w:pPr>
          </w:p>
          <w:p w:rsidR="00DE5AE2" w:rsidRPr="003B08C6" w:rsidRDefault="00DE5AE2" w:rsidP="000F59B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DE5AE2" w:rsidTr="000F59B7">
        <w:trPr>
          <w:trHeight w:val="1605"/>
        </w:trPr>
        <w:tc>
          <w:tcPr>
            <w:tcW w:w="1643" w:type="dxa"/>
            <w:vAlign w:val="center"/>
          </w:tcPr>
          <w:p w:rsidR="00DE5AE2" w:rsidRDefault="00DE5AE2" w:rsidP="000F59B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6879" w:type="dxa"/>
            <w:gridSpan w:val="3"/>
            <w:vAlign w:val="center"/>
          </w:tcPr>
          <w:p w:rsidR="00DE5AE2" w:rsidRDefault="00DE5AE2" w:rsidP="000F59B7">
            <w:pPr>
              <w:ind w:firstLineChars="24" w:firstLine="5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人：</w:t>
            </w:r>
          </w:p>
          <w:p w:rsidR="00DE5AE2" w:rsidRDefault="00DE5AE2" w:rsidP="000F59B7">
            <w:pPr>
              <w:ind w:firstLineChars="24" w:firstLine="5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  <w:p w:rsidR="00DE5AE2" w:rsidRDefault="00DE5AE2" w:rsidP="000F59B7">
            <w:pPr>
              <w:ind w:firstLineChars="24" w:firstLine="5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地址邮编：</w:t>
            </w:r>
          </w:p>
          <w:p w:rsidR="00DE5AE2" w:rsidRDefault="00DE5AE2" w:rsidP="000F59B7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</w:tbl>
    <w:p w:rsidR="002248A5" w:rsidRPr="00DE5AE2" w:rsidRDefault="002248A5"/>
    <w:sectPr w:rsidR="002248A5" w:rsidRPr="00DE5AE2" w:rsidSect="00EB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AE2"/>
    <w:rsid w:val="001278ED"/>
    <w:rsid w:val="002248A5"/>
    <w:rsid w:val="0067659C"/>
    <w:rsid w:val="008F5714"/>
    <w:rsid w:val="00A022DC"/>
    <w:rsid w:val="00DE5AE2"/>
    <w:rsid w:val="00EB71D3"/>
    <w:rsid w:val="00F1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A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2013-03-01T01:37:00Z</dcterms:created>
  <dcterms:modified xsi:type="dcterms:W3CDTF">2013-03-01T01:40:00Z</dcterms:modified>
</cp:coreProperties>
</file>